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70A0F" w14:textId="77777777" w:rsidR="00103596" w:rsidRPr="00103596" w:rsidRDefault="00103596" w:rsidP="00103596">
      <w:pPr>
        <w:spacing w:after="0" w:line="240" w:lineRule="auto"/>
        <w:rPr>
          <w:rFonts w:ascii="Times New Roman" w:eastAsia="Times New Roman" w:hAnsi="Times New Roman" w:cs="Times New Roman"/>
          <w:sz w:val="24"/>
          <w:szCs w:val="24"/>
        </w:rPr>
      </w:pPr>
      <w:r w:rsidRPr="00103596">
        <w:rPr>
          <w:rFonts w:ascii="Palatino Linotype" w:eastAsia="Times New Roman" w:hAnsi="Palatino Linotype" w:cs="Times New Roman"/>
          <w:b/>
          <w:bCs/>
          <w:color w:val="000000"/>
        </w:rPr>
        <w:t>Date and Time</w:t>
      </w:r>
    </w:p>
    <w:p w14:paraId="4379AC14" w14:textId="77777777" w:rsidR="00103596" w:rsidRPr="00103596" w:rsidRDefault="00103596" w:rsidP="00103596">
      <w:pPr>
        <w:spacing w:after="0" w:line="240" w:lineRule="auto"/>
        <w:rPr>
          <w:rFonts w:ascii="Times New Roman" w:eastAsia="Times New Roman" w:hAnsi="Times New Roman" w:cs="Times New Roman"/>
          <w:sz w:val="24"/>
          <w:szCs w:val="24"/>
        </w:rPr>
      </w:pPr>
      <w:r w:rsidRPr="00103596">
        <w:rPr>
          <w:rFonts w:ascii="Palatino Linotype" w:eastAsia="Times New Roman" w:hAnsi="Palatino Linotype" w:cs="Times New Roman"/>
          <w:color w:val="000000"/>
        </w:rPr>
        <w:t>Thursday, October 17, 2019 from 12-1:30 pm</w:t>
      </w:r>
    </w:p>
    <w:p w14:paraId="2DCB51CF" w14:textId="77777777" w:rsidR="00103596" w:rsidRPr="00103596" w:rsidRDefault="00103596" w:rsidP="00103596">
      <w:pPr>
        <w:spacing w:after="0" w:line="240" w:lineRule="auto"/>
        <w:rPr>
          <w:rFonts w:ascii="Times New Roman" w:eastAsia="Times New Roman" w:hAnsi="Times New Roman" w:cs="Times New Roman"/>
          <w:sz w:val="24"/>
          <w:szCs w:val="24"/>
        </w:rPr>
      </w:pPr>
    </w:p>
    <w:p w14:paraId="6C0E442B" w14:textId="77777777" w:rsidR="00103596" w:rsidRPr="00103596" w:rsidRDefault="00103596" w:rsidP="00103596">
      <w:pPr>
        <w:spacing w:after="0" w:line="240" w:lineRule="auto"/>
        <w:rPr>
          <w:rFonts w:ascii="Times New Roman" w:eastAsia="Times New Roman" w:hAnsi="Times New Roman" w:cs="Times New Roman"/>
          <w:sz w:val="24"/>
          <w:szCs w:val="24"/>
        </w:rPr>
      </w:pPr>
      <w:r w:rsidRPr="00103596">
        <w:rPr>
          <w:rFonts w:ascii="Palatino Linotype" w:eastAsia="Times New Roman" w:hAnsi="Palatino Linotype" w:cs="Times New Roman"/>
          <w:b/>
          <w:bCs/>
          <w:color w:val="000000"/>
        </w:rPr>
        <w:t>Location</w:t>
      </w:r>
    </w:p>
    <w:p w14:paraId="7A5A1AE1" w14:textId="77777777" w:rsidR="00103596" w:rsidRPr="00103596" w:rsidRDefault="00103596" w:rsidP="00103596">
      <w:pPr>
        <w:spacing w:after="0" w:line="240" w:lineRule="auto"/>
        <w:rPr>
          <w:rFonts w:ascii="Times New Roman" w:eastAsia="Times New Roman" w:hAnsi="Times New Roman" w:cs="Times New Roman"/>
          <w:sz w:val="24"/>
          <w:szCs w:val="24"/>
        </w:rPr>
      </w:pPr>
      <w:r w:rsidRPr="00103596">
        <w:rPr>
          <w:rFonts w:ascii="Palatino Linotype" w:eastAsia="Times New Roman" w:hAnsi="Palatino Linotype" w:cs="Times New Roman"/>
          <w:color w:val="000000"/>
        </w:rPr>
        <w:t>5221 Hickory Hollow Parkway, Antioch, TN 37013</w:t>
      </w:r>
    </w:p>
    <w:p w14:paraId="6DC63447" w14:textId="77777777" w:rsidR="00103596" w:rsidRPr="00103596" w:rsidRDefault="00103596" w:rsidP="00103596">
      <w:pPr>
        <w:spacing w:after="240" w:line="240" w:lineRule="auto"/>
        <w:rPr>
          <w:rFonts w:ascii="Times New Roman" w:eastAsia="Times New Roman" w:hAnsi="Times New Roman" w:cs="Times New Roman"/>
          <w:sz w:val="24"/>
          <w:szCs w:val="24"/>
        </w:rPr>
      </w:pPr>
    </w:p>
    <w:p w14:paraId="67D08273" w14:textId="77777777" w:rsidR="00103596" w:rsidRPr="00103596" w:rsidRDefault="00103596" w:rsidP="00103596">
      <w:pPr>
        <w:numPr>
          <w:ilvl w:val="0"/>
          <w:numId w:val="1"/>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Opening Items</w:t>
      </w:r>
    </w:p>
    <w:p w14:paraId="45295CF4" w14:textId="19A9E47C" w:rsidR="00103596" w:rsidRDefault="00103596" w:rsidP="00103596">
      <w:pPr>
        <w:numPr>
          <w:ilvl w:val="1"/>
          <w:numId w:val="2"/>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Record Attendance + Guests</w:t>
      </w:r>
    </w:p>
    <w:p w14:paraId="25AF2597" w14:textId="7C04CE9C" w:rsid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Ryan, John, </w:t>
      </w:r>
      <w:proofErr w:type="spellStart"/>
      <w:r>
        <w:rPr>
          <w:rFonts w:ascii="Palatino Linotype" w:eastAsia="Times New Roman" w:hAnsi="Palatino Linotype" w:cs="Times New Roman"/>
          <w:color w:val="000000"/>
        </w:rPr>
        <w:t>Youseff</w:t>
      </w:r>
      <w:proofErr w:type="spellEnd"/>
      <w:r>
        <w:rPr>
          <w:rFonts w:ascii="Palatino Linotype" w:eastAsia="Times New Roman" w:hAnsi="Palatino Linotype" w:cs="Times New Roman"/>
          <w:color w:val="000000"/>
        </w:rPr>
        <w:t>, Tizgel, Mary Cypress, Todd, Tom, Shan, Crews</w:t>
      </w:r>
    </w:p>
    <w:p w14:paraId="759692C5" w14:textId="664A53D4" w:rsid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Abigail, Amber</w:t>
      </w:r>
    </w:p>
    <w:p w14:paraId="4C7ED36B" w14:textId="76073947" w:rsidR="00103596" w:rsidRP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Nida</w:t>
      </w:r>
    </w:p>
    <w:p w14:paraId="5EDFDB0C" w14:textId="631BE47B" w:rsidR="00103596" w:rsidRPr="00103596" w:rsidRDefault="00103596" w:rsidP="00103596">
      <w:pPr>
        <w:numPr>
          <w:ilvl w:val="1"/>
          <w:numId w:val="2"/>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Call</w:t>
      </w:r>
      <w:r w:rsidR="009B255E">
        <w:rPr>
          <w:rFonts w:ascii="Palatino Linotype" w:eastAsia="Times New Roman" w:hAnsi="Palatino Linotype" w:cs="Times New Roman"/>
          <w:color w:val="000000"/>
        </w:rPr>
        <w:t>ed</w:t>
      </w:r>
      <w:r w:rsidRPr="00103596">
        <w:rPr>
          <w:rFonts w:ascii="Palatino Linotype" w:eastAsia="Times New Roman" w:hAnsi="Palatino Linotype" w:cs="Times New Roman"/>
          <w:color w:val="000000"/>
        </w:rPr>
        <w:t xml:space="preserve"> Meeting to Order</w:t>
      </w:r>
    </w:p>
    <w:p w14:paraId="4CE35677" w14:textId="40193D57" w:rsidR="00103596" w:rsidRPr="00103596" w:rsidRDefault="00103596" w:rsidP="00103596">
      <w:pPr>
        <w:numPr>
          <w:ilvl w:val="1"/>
          <w:numId w:val="2"/>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Approve</w:t>
      </w:r>
      <w:r w:rsidR="009B255E">
        <w:rPr>
          <w:rFonts w:ascii="Palatino Linotype" w:eastAsia="Times New Roman" w:hAnsi="Palatino Linotype" w:cs="Times New Roman"/>
          <w:color w:val="000000"/>
        </w:rPr>
        <w:t>d</w:t>
      </w:r>
      <w:r w:rsidRPr="00103596">
        <w:rPr>
          <w:rFonts w:ascii="Palatino Linotype" w:eastAsia="Times New Roman" w:hAnsi="Palatino Linotype" w:cs="Times New Roman"/>
          <w:color w:val="000000"/>
        </w:rPr>
        <w:t xml:space="preserve"> Previous Minutes</w:t>
      </w:r>
    </w:p>
    <w:p w14:paraId="796926A9" w14:textId="4820995E" w:rsidR="00103596" w:rsidRPr="00103596" w:rsidRDefault="00103596" w:rsidP="00103596">
      <w:pPr>
        <w:numPr>
          <w:ilvl w:val="0"/>
          <w:numId w:val="2"/>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CEO Update</w:t>
      </w:r>
    </w:p>
    <w:p w14:paraId="138CDA00" w14:textId="633AF3F9" w:rsidR="00103596" w:rsidRDefault="00103596" w:rsidP="00103596">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Middle school </w:t>
      </w:r>
      <w:r w:rsidR="003A5506">
        <w:rPr>
          <w:rFonts w:ascii="Palatino Linotype" w:eastAsia="Times New Roman" w:hAnsi="Palatino Linotype" w:cs="Times New Roman"/>
          <w:color w:val="000000"/>
        </w:rPr>
        <w:t xml:space="preserve">team professional development day to implement </w:t>
      </w:r>
      <w:r>
        <w:rPr>
          <w:rFonts w:ascii="Palatino Linotype" w:eastAsia="Times New Roman" w:hAnsi="Palatino Linotype" w:cs="Times New Roman"/>
          <w:color w:val="000000"/>
        </w:rPr>
        <w:t>structural changes</w:t>
      </w:r>
    </w:p>
    <w:p w14:paraId="7082C935" w14:textId="3F53F939" w:rsid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Instituted recess for all students</w:t>
      </w:r>
    </w:p>
    <w:p w14:paraId="48896451" w14:textId="7850C2E5" w:rsid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Staffing changes to ensure stability in places that needed it the most</w:t>
      </w:r>
    </w:p>
    <w:p w14:paraId="4D51B1C5" w14:textId="1D93E0C2" w:rsidR="00103596" w:rsidRDefault="00103596" w:rsidP="00103596">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Shifted music/PE to twice a week in middle school</w:t>
      </w:r>
    </w:p>
    <w:p w14:paraId="3D534068" w14:textId="77777777" w:rsidR="003A5506" w:rsidRDefault="003A5506" w:rsidP="00103596">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High school team professional development day focused on building relationships and an inclusive work environment</w:t>
      </w:r>
    </w:p>
    <w:p w14:paraId="4D223324" w14:textId="062AE371" w:rsidR="00103596" w:rsidRDefault="003A5506" w:rsidP="00103596">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Launching Saturday sessions for leadership teams focused on how to work together as a team </w:t>
      </w:r>
    </w:p>
    <w:p w14:paraId="366406DF" w14:textId="17BFD349" w:rsidR="00584190" w:rsidRDefault="00584190" w:rsidP="00103596">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Goal Cycle 1A</w:t>
      </w:r>
    </w:p>
    <w:p w14:paraId="3519678B" w14:textId="7FABBBF1" w:rsidR="00584190" w:rsidRDefault="00584190" w:rsidP="00584190">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Teacher Copy: 80% of teachers have a completed teacher copy each lesson</w:t>
      </w:r>
    </w:p>
    <w:p w14:paraId="105AC4E1" w14:textId="6F6389B9" w:rsidR="00584190" w:rsidRDefault="00584190" w:rsidP="00584190">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Habits and Routines: 40% of teachers are measuring at 2 or above on Intrepid Teacher Rubric</w:t>
      </w:r>
    </w:p>
    <w:p w14:paraId="6882404D" w14:textId="0B553E42" w:rsidR="00584190" w:rsidRDefault="00584190" w:rsidP="00584190">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Focused Learning: 67% of teacher are measuring at a 2 or above on Intrepid Teacher Rubric</w:t>
      </w:r>
    </w:p>
    <w:p w14:paraId="1C12D523" w14:textId="257271D1" w:rsidR="00584190" w:rsidRDefault="00584190" w:rsidP="00584190">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O3: 90% of scheduled teacher and leader O3 meetings are happening </w:t>
      </w:r>
    </w:p>
    <w:p w14:paraId="7DC5EBDF" w14:textId="4DC0A7FC" w:rsidR="00584190" w:rsidRDefault="00584190" w:rsidP="00584190">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Student Daily Attendance: 97%, with OA strongest</w:t>
      </w:r>
    </w:p>
    <w:p w14:paraId="72F94D2E" w14:textId="6B6BE38B" w:rsidR="00584190" w:rsidRDefault="00584190" w:rsidP="00584190">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Goal Cycle 1B will work toward increasing the percentages on goal cycle 1A and focusing instructional improvement on participation ratio and culture of learning and organizational improvement on student on time attendance and overall attendance</w:t>
      </w:r>
    </w:p>
    <w:p w14:paraId="25053692" w14:textId="31774A83" w:rsidR="00836A11" w:rsidRDefault="00836A11" w:rsidP="00836A11">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Talent:</w:t>
      </w:r>
    </w:p>
    <w:p w14:paraId="4526C1C5" w14:textId="7A025B7F" w:rsidR="00836A11" w:rsidRDefault="00836A11" w:rsidP="00836A11">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97% staff retention since beginning of summer; created strong coverage and replacement plans</w:t>
      </w:r>
    </w:p>
    <w:p w14:paraId="477D128B" w14:textId="2F094DCE" w:rsidR="00836A11" w:rsidRDefault="00836A11" w:rsidP="00836A11">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3 resignations and 2 performance plans</w:t>
      </w:r>
    </w:p>
    <w:p w14:paraId="12FAABD5" w14:textId="48D9AB80" w:rsidR="00E753E1" w:rsidRDefault="00E753E1" w:rsidP="00E753E1">
      <w:pPr>
        <w:numPr>
          <w:ilvl w:val="1"/>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Enrollment</w:t>
      </w:r>
    </w:p>
    <w:p w14:paraId="619516C7" w14:textId="26C35BD4" w:rsidR="00E753E1" w:rsidRDefault="00E753E1" w:rsidP="00E753E1">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Trending over budgeted at ADM, at 719 currently</w:t>
      </w:r>
    </w:p>
    <w:p w14:paraId="2FA6A610" w14:textId="7CD5D559" w:rsidR="00E753E1" w:rsidRDefault="00E753E1" w:rsidP="00E753E1">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Need to develop clear system for managing withdraws and continue to develop staff around risk and retention</w:t>
      </w:r>
    </w:p>
    <w:p w14:paraId="3266A21B" w14:textId="42D76359" w:rsidR="00E753E1" w:rsidRPr="00103596" w:rsidRDefault="00E753E1" w:rsidP="00E753E1">
      <w:pPr>
        <w:numPr>
          <w:ilvl w:val="2"/>
          <w:numId w:val="2"/>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lastRenderedPageBreak/>
        <w:t>Active recruiting for 19-20 and 20-21</w:t>
      </w:r>
    </w:p>
    <w:p w14:paraId="64ACA05F" w14:textId="77777777" w:rsidR="00103596" w:rsidRPr="00103596" w:rsidRDefault="00103596" w:rsidP="00103596">
      <w:pPr>
        <w:numPr>
          <w:ilvl w:val="0"/>
          <w:numId w:val="2"/>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Committee Updates</w:t>
      </w:r>
    </w:p>
    <w:p w14:paraId="4D9137A0" w14:textId="77777777" w:rsidR="00103596" w:rsidRPr="00103596" w:rsidRDefault="00103596" w:rsidP="00103596">
      <w:pPr>
        <w:numPr>
          <w:ilvl w:val="1"/>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Reminder regarding attendance </w:t>
      </w:r>
    </w:p>
    <w:p w14:paraId="570FCA2B" w14:textId="6C6B3C9E" w:rsidR="00103596" w:rsidRDefault="00103596" w:rsidP="00103596">
      <w:pPr>
        <w:numPr>
          <w:ilvl w:val="1"/>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Finance (Nida + Todd</w:t>
      </w:r>
      <w:r w:rsidR="00EE3380">
        <w:rPr>
          <w:rFonts w:ascii="Palatino Linotype" w:eastAsia="Times New Roman" w:hAnsi="Palatino Linotype" w:cs="Times New Roman"/>
          <w:color w:val="000000"/>
        </w:rPr>
        <w:t>)</w:t>
      </w:r>
    </w:p>
    <w:p w14:paraId="69016272" w14:textId="16476A0A" w:rsidR="00EE3380"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Increased</w:t>
      </w:r>
      <w:r w:rsidR="00EE3380">
        <w:rPr>
          <w:rFonts w:ascii="Palatino Linotype" w:eastAsia="Times New Roman" w:hAnsi="Palatino Linotype" w:cs="Times New Roman"/>
          <w:color w:val="000000"/>
        </w:rPr>
        <w:t xml:space="preserve"> operating income by $97K</w:t>
      </w:r>
      <w:r>
        <w:rPr>
          <w:rFonts w:ascii="Palatino Linotype" w:eastAsia="Times New Roman" w:hAnsi="Palatino Linotype" w:cs="Times New Roman"/>
          <w:color w:val="000000"/>
        </w:rPr>
        <w:t>; biggest drivers are $100K gift by Davis Foundation and BEP rate increased</w:t>
      </w:r>
    </w:p>
    <w:p w14:paraId="4CBBB3D6" w14:textId="2D03691E" w:rsidR="00072D90"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Averaging 30 days cash on hand through end of FYE; July 2020 projected at -$198K. This cash flow includes paying back line of credit beginning in December</w:t>
      </w:r>
    </w:p>
    <w:p w14:paraId="76E481A1" w14:textId="54DFB65F" w:rsidR="00072D90"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Our facility expenses are at 14% of our operating budget; uncategorized revenue and expenses high at $46K</w:t>
      </w:r>
    </w:p>
    <w:p w14:paraId="2564328E" w14:textId="5F1F76C4" w:rsidR="00072D90"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Revising and reapproving financial policies and procedures with the board</w:t>
      </w:r>
    </w:p>
    <w:p w14:paraId="3C7791D5" w14:textId="551C36A9" w:rsidR="00072D90"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Establishing internal system for AP related submission to ensure minimal uncategorized revenue/expenses</w:t>
      </w:r>
    </w:p>
    <w:p w14:paraId="3669DC18" w14:textId="6FA5C661" w:rsidR="00072D90" w:rsidRPr="00103596" w:rsidRDefault="00072D9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Strategizing to close operating deficit and finalizing FY19 audit</w:t>
      </w:r>
    </w:p>
    <w:p w14:paraId="343245EA" w14:textId="6E591C1A" w:rsidR="00E753E1" w:rsidRDefault="00103596" w:rsidP="00E753E1">
      <w:pPr>
        <w:numPr>
          <w:ilvl w:val="1"/>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AACE (Abigail)</w:t>
      </w:r>
    </w:p>
    <w:p w14:paraId="6B981372" w14:textId="1ECBEDEA" w:rsidR="00E753E1" w:rsidRDefault="00E753E1" w:rsidP="00E753E1">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ACT</w:t>
      </w:r>
      <w:r w:rsidR="00EE3380">
        <w:rPr>
          <w:rFonts w:ascii="Palatino Linotype" w:eastAsia="Times New Roman" w:hAnsi="Palatino Linotype" w:cs="Times New Roman"/>
          <w:color w:val="000000"/>
        </w:rPr>
        <w:t>: Took fall practice ACT</w:t>
      </w:r>
    </w:p>
    <w:p w14:paraId="5B9F03D2" w14:textId="746A3154" w:rsidR="00EE3380" w:rsidRPr="00EE3380" w:rsidRDefault="00EE338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Average score: 19.58 (</w:t>
      </w:r>
      <w:r w:rsidRPr="00EE3380">
        <w:rPr>
          <w:rFonts w:ascii="Palatino Linotype" w:eastAsia="Times New Roman" w:hAnsi="Palatino Linotype" w:cs="Times New Roman"/>
          <w:color w:val="000000"/>
        </w:rPr>
        <w:t>Hume Fogg is 28.1</w:t>
      </w:r>
      <w:r>
        <w:rPr>
          <w:rFonts w:ascii="Palatino Linotype" w:eastAsia="Times New Roman" w:hAnsi="Palatino Linotype" w:cs="Times New Roman"/>
          <w:color w:val="000000"/>
        </w:rPr>
        <w:t xml:space="preserve">, </w:t>
      </w:r>
      <w:r w:rsidRPr="00EE3380">
        <w:rPr>
          <w:rFonts w:ascii="Palatino Linotype" w:eastAsia="Times New Roman" w:hAnsi="Palatino Linotype" w:cs="Times New Roman"/>
          <w:color w:val="000000"/>
        </w:rPr>
        <w:t>Antioch High is 17.9</w:t>
      </w:r>
      <w:r>
        <w:rPr>
          <w:rFonts w:ascii="Palatino Linotype" w:eastAsia="Times New Roman" w:hAnsi="Palatino Linotype" w:cs="Times New Roman"/>
          <w:color w:val="000000"/>
        </w:rPr>
        <w:t xml:space="preserve">); </w:t>
      </w:r>
      <w:r w:rsidRPr="00EE3380">
        <w:rPr>
          <w:rFonts w:ascii="Palatino Linotype" w:eastAsia="Times New Roman" w:hAnsi="Palatino Linotype" w:cs="Times New Roman"/>
          <w:color w:val="000000"/>
        </w:rPr>
        <w:t>Highest score was 29.25</w:t>
      </w:r>
    </w:p>
    <w:p w14:paraId="09D4D6C3" w14:textId="4E393A6A" w:rsidR="00EE3380" w:rsidRPr="00EE3380" w:rsidRDefault="00EE3380" w:rsidP="00EE3380">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 xml:space="preserve">40% of students are scoring an 18, 19, 20; </w:t>
      </w:r>
      <w:r w:rsidRPr="00EE3380">
        <w:rPr>
          <w:rFonts w:ascii="Palatino Linotype" w:eastAsia="Times New Roman" w:hAnsi="Palatino Linotype" w:cs="Times New Roman"/>
          <w:color w:val="000000"/>
        </w:rPr>
        <w:t>40% of students are part of the “bubble group: (19.25-23.75)</w:t>
      </w:r>
      <w:r>
        <w:rPr>
          <w:rFonts w:ascii="Palatino Linotype" w:eastAsia="Times New Roman" w:hAnsi="Palatino Linotype" w:cs="Times New Roman"/>
          <w:color w:val="000000"/>
        </w:rPr>
        <w:t xml:space="preserve">; </w:t>
      </w:r>
      <w:r w:rsidRPr="00EE3380">
        <w:rPr>
          <w:rFonts w:ascii="Palatino Linotype" w:eastAsia="Times New Roman" w:hAnsi="Palatino Linotype" w:cs="Times New Roman"/>
          <w:color w:val="000000"/>
        </w:rPr>
        <w:t>8 students are already scoring at goal</w:t>
      </w:r>
    </w:p>
    <w:p w14:paraId="5B983AC5" w14:textId="6AB2133C" w:rsidR="00EE3380" w:rsidRPr="00103596" w:rsidRDefault="00EE3380" w:rsidP="00E753E1">
      <w:pPr>
        <w:numPr>
          <w:ilvl w:val="2"/>
          <w:numId w:val="3"/>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Anticipating 58% of students reach goal of 24</w:t>
      </w:r>
    </w:p>
    <w:p w14:paraId="08B8EECF" w14:textId="77777777" w:rsidR="00103596" w:rsidRPr="00103596" w:rsidRDefault="00103596" w:rsidP="00103596">
      <w:pPr>
        <w:numPr>
          <w:ilvl w:val="1"/>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Development (Abigail)</w:t>
      </w:r>
    </w:p>
    <w:p w14:paraId="39AE3173" w14:textId="77777777" w:rsidR="00103596" w:rsidRPr="00103596" w:rsidRDefault="00103596" w:rsidP="00103596">
      <w:pPr>
        <w:numPr>
          <w:ilvl w:val="1"/>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Governance (Tizgel)</w:t>
      </w:r>
    </w:p>
    <w:p w14:paraId="6AABCFBB" w14:textId="77777777" w:rsidR="00103596" w:rsidRPr="00103596" w:rsidRDefault="00103596" w:rsidP="00103596">
      <w:pPr>
        <w:numPr>
          <w:ilvl w:val="0"/>
          <w:numId w:val="3"/>
        </w:numPr>
        <w:spacing w:after="0" w:line="240" w:lineRule="auto"/>
        <w:textAlignment w:val="baseline"/>
        <w:rPr>
          <w:rFonts w:ascii="Palatino Linotype" w:eastAsia="Times New Roman" w:hAnsi="Palatino Linotype" w:cs="Times New Roman"/>
          <w:color w:val="000000"/>
        </w:rPr>
      </w:pPr>
      <w:r w:rsidRPr="00103596">
        <w:rPr>
          <w:rFonts w:ascii="Palatino Linotype" w:eastAsia="Times New Roman" w:hAnsi="Palatino Linotype" w:cs="Times New Roman"/>
          <w:color w:val="000000"/>
        </w:rPr>
        <w:t>Closing Items</w:t>
      </w:r>
    </w:p>
    <w:p w14:paraId="572187D1" w14:textId="26986546" w:rsidR="00FF70BF" w:rsidRDefault="00FF70BF" w:rsidP="00103596">
      <w:pPr>
        <w:numPr>
          <w:ilvl w:val="1"/>
          <w:numId w:val="4"/>
        </w:numPr>
        <w:spacing w:after="0" w:line="240" w:lineRule="auto"/>
        <w:textAlignment w:val="baseline"/>
        <w:rPr>
          <w:rFonts w:ascii="Palatino Linotype" w:eastAsia="Times New Roman" w:hAnsi="Palatino Linotype" w:cs="Times New Roman"/>
          <w:color w:val="000000"/>
        </w:rPr>
      </w:pPr>
      <w:bookmarkStart w:id="0" w:name="_GoBack"/>
      <w:bookmarkEnd w:id="0"/>
      <w:r>
        <w:rPr>
          <w:rFonts w:ascii="Palatino Linotype" w:eastAsia="Times New Roman" w:hAnsi="Palatino Linotype" w:cs="Times New Roman"/>
          <w:color w:val="000000"/>
        </w:rPr>
        <w:t>Community day in November</w:t>
      </w:r>
      <w:r w:rsidR="003B17B5">
        <w:rPr>
          <w:rFonts w:ascii="Palatino Linotype" w:eastAsia="Times New Roman" w:hAnsi="Palatino Linotype" w:cs="Times New Roman"/>
          <w:color w:val="000000"/>
        </w:rPr>
        <w:t xml:space="preserve"> at IA</w:t>
      </w:r>
    </w:p>
    <w:p w14:paraId="5C4D39A9" w14:textId="23E252CF" w:rsidR="00103596" w:rsidRPr="00103596" w:rsidRDefault="009B255E" w:rsidP="00103596">
      <w:pPr>
        <w:numPr>
          <w:ilvl w:val="1"/>
          <w:numId w:val="4"/>
        </w:numPr>
        <w:spacing w:after="0" w:line="240" w:lineRule="auto"/>
        <w:textAlignment w:val="baseline"/>
        <w:rPr>
          <w:rFonts w:ascii="Palatino Linotype" w:eastAsia="Times New Roman" w:hAnsi="Palatino Linotype" w:cs="Times New Roman"/>
          <w:color w:val="000000"/>
        </w:rPr>
      </w:pPr>
      <w:r>
        <w:rPr>
          <w:rFonts w:ascii="Palatino Linotype" w:eastAsia="Times New Roman" w:hAnsi="Palatino Linotype" w:cs="Times New Roman"/>
          <w:color w:val="000000"/>
        </w:rPr>
        <w:t>Meeting Adjourned</w:t>
      </w:r>
    </w:p>
    <w:p w14:paraId="67BBABAC" w14:textId="77777777" w:rsidR="00B40EDA" w:rsidRDefault="009B255E"/>
    <w:sectPr w:rsidR="00B40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16FFC"/>
    <w:multiLevelType w:val="multilevel"/>
    <w:tmpl w:val="C9E4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0"/>
    <w:lvlOverride w:ilvl="0">
      <w:lvl w:ilvl="0">
        <w:start w:val="1"/>
        <w:numFmt w:val="upp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0"/>
    <w:lvlOverride w:ilvl="0">
      <w:lvl w:ilvl="0">
        <w:numFmt w:val="upperRoman"/>
        <w:lvlText w:val="%1."/>
        <w:lvlJc w:val="right"/>
      </w:lvl>
    </w:lvlOverride>
    <w:lvlOverride w:ilvl="1">
      <w:lvl w:ilvl="1">
        <w:numFmt w:val="upperLetter"/>
        <w:lvlText w:val="%2."/>
        <w:lvlJc w:val="left"/>
      </w:lvl>
    </w:lvlOverride>
  </w:num>
  <w:num w:numId="4">
    <w:abstractNumId w:val="0"/>
    <w:lvlOverride w:ilvl="0">
      <w:lvl w:ilvl="0">
        <w:start w:val="1"/>
        <w:numFmt w:val="upp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96"/>
    <w:rsid w:val="00072D90"/>
    <w:rsid w:val="00103596"/>
    <w:rsid w:val="0026355A"/>
    <w:rsid w:val="003A5506"/>
    <w:rsid w:val="003B17B5"/>
    <w:rsid w:val="00584190"/>
    <w:rsid w:val="00711A96"/>
    <w:rsid w:val="00836A11"/>
    <w:rsid w:val="009B255E"/>
    <w:rsid w:val="00BB3FC9"/>
    <w:rsid w:val="00C6599F"/>
    <w:rsid w:val="00E753E1"/>
    <w:rsid w:val="00EE3380"/>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E209"/>
  <w15:chartTrackingRefBased/>
  <w15:docId w15:val="{76784AD1-45B6-4E4B-9F8E-54BB7813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Cypress Metz</dc:creator>
  <cp:keywords/>
  <dc:description/>
  <cp:lastModifiedBy>Mary Cypress Metz</cp:lastModifiedBy>
  <cp:revision>3</cp:revision>
  <dcterms:created xsi:type="dcterms:W3CDTF">2019-10-17T17:08:00Z</dcterms:created>
  <dcterms:modified xsi:type="dcterms:W3CDTF">2019-10-24T20:31:00Z</dcterms:modified>
</cp:coreProperties>
</file>