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7F1EF" w14:textId="77777777" w:rsidR="00272396" w:rsidRPr="00332A2A" w:rsidRDefault="00272396" w:rsidP="00272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2A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14:paraId="40BA0506" w14:textId="3416A160" w:rsidR="00272396" w:rsidRPr="000F5FEF" w:rsidRDefault="00C82176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0A7617">
        <w:rPr>
          <w:rFonts w:ascii="Times New Roman" w:hAnsi="Times New Roman" w:cs="Times New Roman"/>
          <w:sz w:val="24"/>
          <w:szCs w:val="24"/>
        </w:rPr>
        <w:t>February 26</w:t>
      </w:r>
      <w:r>
        <w:rPr>
          <w:rFonts w:ascii="Times New Roman" w:hAnsi="Times New Roman" w:cs="Times New Roman"/>
          <w:sz w:val="24"/>
          <w:szCs w:val="24"/>
        </w:rPr>
        <w:t>, 2015 12:00</w:t>
      </w:r>
      <w:r w:rsidR="00A771FF">
        <w:rPr>
          <w:rFonts w:ascii="Times New Roman" w:hAnsi="Times New Roman" w:cs="Times New Roman"/>
          <w:sz w:val="24"/>
          <w:szCs w:val="24"/>
        </w:rPr>
        <w:t xml:space="preserve"> p.m.</w:t>
      </w:r>
      <w:proofErr w:type="gramEnd"/>
    </w:p>
    <w:p w14:paraId="3B5F9045" w14:textId="4465A971" w:rsidR="00332A2A" w:rsidRDefault="00C82176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5432 Bell Forge Lane East, Antioch TN 37013</w:t>
      </w:r>
    </w:p>
    <w:p w14:paraId="7EE8F7E4" w14:textId="77777777" w:rsidR="00D37B7B" w:rsidRDefault="00D37B7B" w:rsidP="00965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AD6AB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7F88">
        <w:rPr>
          <w:rFonts w:ascii="Times New Roman" w:hAnsi="Times New Roman" w:cs="Times New Roman"/>
          <w:i/>
          <w:sz w:val="20"/>
          <w:szCs w:val="20"/>
        </w:rPr>
        <w:t>Together, we prepare every scholar to transform the 21</w:t>
      </w:r>
      <w:r w:rsidRPr="003C7F88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3C7F88">
        <w:rPr>
          <w:rFonts w:ascii="Times New Roman" w:hAnsi="Times New Roman" w:cs="Times New Roman"/>
          <w:i/>
          <w:sz w:val="20"/>
          <w:szCs w:val="20"/>
        </w:rPr>
        <w:t xml:space="preserve"> century. </w:t>
      </w:r>
    </w:p>
    <w:p w14:paraId="658A4D3D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8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120"/>
        <w:gridCol w:w="1260"/>
        <w:gridCol w:w="1620"/>
        <w:gridCol w:w="891"/>
      </w:tblGrid>
      <w:tr w:rsidR="00965274" w:rsidRPr="003C7F88" w14:paraId="099D8B23" w14:textId="77777777" w:rsidTr="00275F31">
        <w:trPr>
          <w:trHeight w:val="298"/>
        </w:trPr>
        <w:tc>
          <w:tcPr>
            <w:tcW w:w="918" w:type="dxa"/>
          </w:tcPr>
          <w:p w14:paraId="05C20550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Action Needed</w:t>
            </w:r>
          </w:p>
        </w:tc>
        <w:tc>
          <w:tcPr>
            <w:tcW w:w="6120" w:type="dxa"/>
          </w:tcPr>
          <w:p w14:paraId="7F5293F8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Agenda Item</w:t>
            </w:r>
          </w:p>
        </w:tc>
        <w:tc>
          <w:tcPr>
            <w:tcW w:w="1260" w:type="dxa"/>
          </w:tcPr>
          <w:p w14:paraId="1E037CFE" w14:textId="77777777" w:rsidR="00965274" w:rsidRPr="003C7F88" w:rsidRDefault="00965274" w:rsidP="00563A98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Who?</w:t>
            </w:r>
          </w:p>
        </w:tc>
        <w:tc>
          <w:tcPr>
            <w:tcW w:w="1620" w:type="dxa"/>
          </w:tcPr>
          <w:p w14:paraId="06DEE555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891" w:type="dxa"/>
          </w:tcPr>
          <w:p w14:paraId="3010A52D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</w:tr>
      <w:tr w:rsidR="00965274" w:rsidRPr="003C7F88" w14:paraId="61D75A22" w14:textId="77777777" w:rsidTr="00275F31">
        <w:trPr>
          <w:trHeight w:val="298"/>
        </w:trPr>
        <w:tc>
          <w:tcPr>
            <w:tcW w:w="918" w:type="dxa"/>
          </w:tcPr>
          <w:p w14:paraId="7BEF84BE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474B8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1BE8EE2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67C5E5A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07EDF50" w14:textId="7E49F15A" w:rsidR="00B46654" w:rsidRDefault="00B46654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and Team Building</w:t>
            </w:r>
          </w:p>
          <w:p w14:paraId="2C3C6BE7" w14:textId="77777777" w:rsidR="00965274" w:rsidRPr="003C7F88" w:rsidRDefault="003C7F88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/ Schedule / Events</w:t>
            </w:r>
          </w:p>
          <w:p w14:paraId="2504422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of Last Meeting: Review and Approve</w:t>
            </w:r>
          </w:p>
          <w:p w14:paraId="2F6AA5B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Today’s Meeting Agenda: Review and Approve</w:t>
            </w:r>
          </w:p>
          <w:p w14:paraId="29642543" w14:textId="36C1E83C" w:rsidR="003C7F88" w:rsidRDefault="00C967C0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Meeting</w:t>
            </w:r>
            <w:r w:rsidR="000A7617">
              <w:rPr>
                <w:rFonts w:ascii="Times New Roman" w:hAnsi="Times New Roman" w:cs="Times New Roman"/>
                <w:sz w:val="20"/>
                <w:szCs w:val="20"/>
              </w:rPr>
              <w:t>: March 19, 2015</w:t>
            </w:r>
            <w:r w:rsidR="00C82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18DF56" w14:textId="77777777" w:rsidR="00FD08DD" w:rsidRDefault="00FD08DD" w:rsidP="00FD08D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14:paraId="7A8F7FE4" w14:textId="73363F10" w:rsidR="000A7617" w:rsidRDefault="0041027B" w:rsidP="00C82176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102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7617">
              <w:rPr>
                <w:rFonts w:ascii="Times New Roman" w:hAnsi="Times New Roman" w:cs="Times New Roman"/>
                <w:sz w:val="20"/>
                <w:szCs w:val="20"/>
              </w:rPr>
              <w:t xml:space="preserve">Annual Science Fair, Friday,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Mar 6</w:t>
            </w:r>
            <w:r w:rsidRPr="004102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pm – 4 pm</w:t>
            </w:r>
          </w:p>
          <w:p w14:paraId="41FD68EA" w14:textId="62AA6A0E" w:rsidR="00C82176" w:rsidRPr="00CD50CD" w:rsidRDefault="000A7617" w:rsidP="00CD50CD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Parent University, </w:t>
            </w:r>
            <w:r w:rsidR="0041027B">
              <w:rPr>
                <w:rFonts w:ascii="Times New Roman" w:hAnsi="Times New Roman" w:cs="Times New Roman"/>
                <w:sz w:val="20"/>
                <w:szCs w:val="20"/>
              </w:rPr>
              <w:t xml:space="preserve">Saturday,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  <w:r w:rsidR="00410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A761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 am – 11 am </w:t>
            </w:r>
          </w:p>
        </w:tc>
        <w:tc>
          <w:tcPr>
            <w:tcW w:w="1260" w:type="dxa"/>
          </w:tcPr>
          <w:p w14:paraId="31AEB000" w14:textId="1DD09E64" w:rsidR="00965274" w:rsidRPr="003C7F88" w:rsidRDefault="00AB0516" w:rsidP="00AB0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John</w:t>
            </w:r>
          </w:p>
        </w:tc>
        <w:tc>
          <w:tcPr>
            <w:tcW w:w="1620" w:type="dxa"/>
          </w:tcPr>
          <w:p w14:paraId="15A2C56C" w14:textId="262730F1" w:rsidR="00965274" w:rsidRPr="003C7F88" w:rsidRDefault="005B0395" w:rsidP="00C82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Minutes </w:t>
            </w:r>
            <w:r w:rsidR="00CD50CD">
              <w:rPr>
                <w:rFonts w:ascii="Times New Roman" w:hAnsi="Times New Roman" w:cs="Times New Roman"/>
                <w:sz w:val="20"/>
                <w:szCs w:val="20"/>
              </w:rPr>
              <w:t>1/29</w:t>
            </w:r>
          </w:p>
        </w:tc>
        <w:tc>
          <w:tcPr>
            <w:tcW w:w="891" w:type="dxa"/>
          </w:tcPr>
          <w:p w14:paraId="195790EF" w14:textId="14BD57D7" w:rsidR="00965274" w:rsidRPr="00A771FF" w:rsidRDefault="00A771FF" w:rsidP="00A7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4:30 </w:t>
            </w:r>
          </w:p>
        </w:tc>
      </w:tr>
      <w:tr w:rsidR="00965274" w:rsidRPr="003C7F88" w14:paraId="7B0F2690" w14:textId="77777777" w:rsidTr="00367254">
        <w:trPr>
          <w:trHeight w:val="593"/>
        </w:trPr>
        <w:tc>
          <w:tcPr>
            <w:tcW w:w="918" w:type="dxa"/>
          </w:tcPr>
          <w:p w14:paraId="1DA9A8D7" w14:textId="2FC8DCB3" w:rsidR="00C967C0" w:rsidRPr="003C7F88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641989D" w14:textId="77777777" w:rsidR="00DC774E" w:rsidRDefault="00D92EA1" w:rsidP="00D92E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Financial </w:t>
            </w:r>
            <w:r w:rsidR="00C77720">
              <w:rPr>
                <w:rFonts w:ascii="Times New Roman" w:hAnsi="Times New Roman" w:cs="Times New Roman"/>
                <w:sz w:val="20"/>
                <w:szCs w:val="20"/>
              </w:rPr>
              <w:t>Picture</w:t>
            </w:r>
          </w:p>
          <w:p w14:paraId="51E69111" w14:textId="6F3A9844" w:rsidR="000C0CCE" w:rsidRPr="00367254" w:rsidRDefault="00CD50CD" w:rsidP="00367254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January </w:t>
            </w:r>
            <w:r w:rsidR="00367254">
              <w:rPr>
                <w:rFonts w:ascii="Times New Roman" w:hAnsi="Times New Roman" w:cs="Times New Roman"/>
                <w:sz w:val="20"/>
                <w:szCs w:val="20"/>
              </w:rPr>
              <w:t>Financials</w:t>
            </w:r>
            <w:r w:rsidR="00A8478B">
              <w:tab/>
            </w:r>
            <w:r w:rsidR="00A8478B">
              <w:tab/>
            </w:r>
          </w:p>
        </w:tc>
        <w:tc>
          <w:tcPr>
            <w:tcW w:w="1260" w:type="dxa"/>
          </w:tcPr>
          <w:p w14:paraId="0304CE82" w14:textId="0EED0766" w:rsidR="00965274" w:rsidRDefault="00C7772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Edtec</w:t>
            </w:r>
            <w:proofErr w:type="spellEnd"/>
          </w:p>
          <w:p w14:paraId="08DB4992" w14:textId="4DA8C1E7" w:rsidR="00351434" w:rsidRPr="003C7F88" w:rsidRDefault="00351434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2EB724" w14:textId="45305E8D" w:rsidR="00965274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FPR</w:t>
            </w:r>
          </w:p>
          <w:p w14:paraId="5FA22521" w14:textId="0811BEF1" w:rsidR="007B7ECF" w:rsidRPr="003C7F88" w:rsidRDefault="007B7ECF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6A773A94" w14:textId="7A54DC70" w:rsidR="00965274" w:rsidRPr="003C7F88" w:rsidRDefault="00A771FF" w:rsidP="00750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4:3</w:t>
            </w:r>
            <w:r w:rsidR="007E05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65274" w:rsidRPr="003C7F88" w14:paraId="04A9F271" w14:textId="77777777" w:rsidTr="00275F31">
        <w:trPr>
          <w:trHeight w:val="298"/>
        </w:trPr>
        <w:tc>
          <w:tcPr>
            <w:tcW w:w="918" w:type="dxa"/>
          </w:tcPr>
          <w:p w14:paraId="0F476A9C" w14:textId="259B7CDD" w:rsidR="007A735A" w:rsidRDefault="007A735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53592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00BF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A5BC" w14:textId="1F8ACCFD" w:rsidR="00B57A34" w:rsidRPr="003C7F88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59A226EB" w14:textId="78FE363D" w:rsidR="00385488" w:rsidRPr="00606E58" w:rsidRDefault="00385488" w:rsidP="00606E58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7B7ECF">
              <w:rPr>
                <w:rFonts w:ascii="Times New Roman" w:hAnsi="Times New Roman" w:cs="Times New Roman"/>
                <w:sz w:val="20"/>
                <w:szCs w:val="20"/>
              </w:rPr>
              <w:t>Intrepid Performance Report</w:t>
            </w:r>
          </w:p>
          <w:p w14:paraId="4B73B64C" w14:textId="77777777" w:rsidR="00B57A34" w:rsidRDefault="008448C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Achievement</w:t>
            </w:r>
          </w:p>
          <w:p w14:paraId="06AE91A7" w14:textId="07269081" w:rsidR="00A8478B" w:rsidRDefault="005B0395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Enrollment/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Prepster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Recruitment</w:t>
            </w:r>
          </w:p>
          <w:p w14:paraId="13E60485" w14:textId="52141030" w:rsidR="00606E58" w:rsidRPr="003C7F88" w:rsidRDefault="000C0CCE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Blue</w:t>
            </w:r>
            <w:r w:rsidR="005B0395">
              <w:rPr>
                <w:rFonts w:ascii="Times New Roman" w:hAnsi="Times New Roman" w:cs="Times New Roman"/>
                <w:sz w:val="20"/>
                <w:szCs w:val="20"/>
              </w:rPr>
              <w:t xml:space="preserve"> Chip Team</w:t>
            </w:r>
          </w:p>
        </w:tc>
        <w:tc>
          <w:tcPr>
            <w:tcW w:w="1260" w:type="dxa"/>
          </w:tcPr>
          <w:p w14:paraId="7A482A78" w14:textId="77777777" w:rsidR="007A735A" w:rsidRDefault="007A735A" w:rsidP="009652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3B23C" w14:textId="6C194607" w:rsidR="007A735A" w:rsidRPr="003C7F88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Mia H.</w:t>
            </w:r>
            <w:r w:rsidR="007A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397846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4275F" w14:textId="77777777" w:rsidR="00C967C0" w:rsidRDefault="00C967C0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5D39" w14:textId="77777777" w:rsidR="00B57A34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7CC0E" w14:textId="2DD615ED" w:rsidR="00B57A34" w:rsidRPr="003C7F88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71EBF885" w14:textId="1D47E9DF" w:rsidR="00965274" w:rsidRPr="003C7F88" w:rsidRDefault="00A771FF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4:50</w:t>
            </w:r>
          </w:p>
        </w:tc>
      </w:tr>
      <w:tr w:rsidR="009509E5" w:rsidRPr="003C7F88" w14:paraId="482DB36E" w14:textId="77777777" w:rsidTr="00275F31">
        <w:trPr>
          <w:trHeight w:val="298"/>
        </w:trPr>
        <w:tc>
          <w:tcPr>
            <w:tcW w:w="918" w:type="dxa"/>
          </w:tcPr>
          <w:p w14:paraId="06C690BA" w14:textId="663675D3" w:rsidR="009509E5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8B7BF" w14:textId="7F05BED8" w:rsidR="005623FA" w:rsidRDefault="00A8478B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75CDFD97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67693" w14:textId="5748970E" w:rsidR="005623FA" w:rsidRPr="003C7F88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137FD4D3" w14:textId="77777777" w:rsidR="009509E5" w:rsidRPr="003C7F88" w:rsidRDefault="00DB2165" w:rsidP="00DB4C4D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Committee Updates</w:t>
            </w:r>
          </w:p>
          <w:p w14:paraId="06BA6E6F" w14:textId="6BB0EB52" w:rsidR="00C967C0" w:rsidRPr="007B7ECF" w:rsidRDefault="007B7ECF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Governance </w:t>
            </w:r>
            <w:bookmarkStart w:id="0" w:name="_GoBack"/>
            <w:bookmarkEnd w:id="0"/>
          </w:p>
          <w:p w14:paraId="314F0C1A" w14:textId="6B92A2C9" w:rsidR="009509E5" w:rsidRPr="003C7F88" w:rsidRDefault="00474D53" w:rsidP="009509E5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  <w:p w14:paraId="408FFCCA" w14:textId="761F2F0D" w:rsidR="007B7ECF" w:rsidRPr="00AE4FF0" w:rsidRDefault="007B7ECF" w:rsidP="00A8478B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E1A5D3" w14:textId="77777777" w:rsidR="009509E5" w:rsidRPr="003C7F88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2649A6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54872" w14:textId="1CE2E7B2" w:rsidR="005623FA" w:rsidRDefault="00C4766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5E2393B5" w14:textId="0486FEAD" w:rsidR="00C967C0" w:rsidRDefault="00DC774E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419923EB" w14:textId="01253E71" w:rsidR="00C4766F" w:rsidRPr="003C7F88" w:rsidRDefault="00C4766F" w:rsidP="00AE4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2B03B46E" w14:textId="20F48175" w:rsidR="009509E5" w:rsidRPr="003C7F88" w:rsidRDefault="00A771FF" w:rsidP="00A7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5:05</w:t>
            </w:r>
          </w:p>
        </w:tc>
      </w:tr>
      <w:tr w:rsidR="009C1DDD" w:rsidRPr="003C7F88" w14:paraId="64DDF022" w14:textId="77777777" w:rsidTr="00275F31">
        <w:trPr>
          <w:trHeight w:val="317"/>
        </w:trPr>
        <w:tc>
          <w:tcPr>
            <w:tcW w:w="918" w:type="dxa"/>
          </w:tcPr>
          <w:p w14:paraId="1C496A24" w14:textId="74467CAF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7799F20" w14:textId="77777777" w:rsidR="009C1DDD" w:rsidRPr="003C7F88" w:rsidRDefault="009C1DDD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Other Business</w:t>
            </w:r>
          </w:p>
        </w:tc>
        <w:tc>
          <w:tcPr>
            <w:tcW w:w="1260" w:type="dxa"/>
          </w:tcPr>
          <w:p w14:paraId="1FDA635F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22F7B3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10854CBF" w14:textId="5BDF411C" w:rsidR="009C1DDD" w:rsidRPr="003C7F88" w:rsidRDefault="00A771FF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5:20</w:t>
            </w:r>
            <w:r w:rsidR="00921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4D53" w:rsidRPr="003C7F88" w14:paraId="38C4AE74" w14:textId="77777777" w:rsidTr="00275F31">
        <w:trPr>
          <w:trHeight w:val="317"/>
        </w:trPr>
        <w:tc>
          <w:tcPr>
            <w:tcW w:w="918" w:type="dxa"/>
          </w:tcPr>
          <w:p w14:paraId="315243C2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BFE4989" w14:textId="77777777" w:rsidR="00474D53" w:rsidRPr="003C7F88" w:rsidRDefault="00474D53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1260" w:type="dxa"/>
          </w:tcPr>
          <w:p w14:paraId="2557E15E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6D8966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003CD504" w14:textId="35FA57A1" w:rsidR="00474D53" w:rsidRPr="003C7F88" w:rsidRDefault="00A771FF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05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C65743A" w14:textId="77777777" w:rsidR="00965274" w:rsidRPr="003C7F88" w:rsidRDefault="00965274" w:rsidP="009652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5274" w:rsidRPr="003C7F88" w:rsidSect="00965274">
      <w:head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9A723" w14:textId="77777777" w:rsidR="00367254" w:rsidRDefault="00367254" w:rsidP="000E797A">
      <w:pPr>
        <w:spacing w:after="0" w:line="240" w:lineRule="auto"/>
      </w:pPr>
      <w:r>
        <w:separator/>
      </w:r>
    </w:p>
  </w:endnote>
  <w:endnote w:type="continuationSeparator" w:id="0">
    <w:p w14:paraId="33F2A07B" w14:textId="77777777" w:rsidR="00367254" w:rsidRDefault="00367254" w:rsidP="000E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DE372" w14:textId="77777777" w:rsidR="00367254" w:rsidRPr="00965274" w:rsidRDefault="00367254" w:rsidP="00CC0A35">
    <w:pPr>
      <w:pStyle w:val="Footer"/>
      <w:jc w:val="center"/>
      <w:rPr>
        <w:rFonts w:ascii="Perpetua" w:hAnsi="Perpetua"/>
      </w:rPr>
    </w:pPr>
    <w:r w:rsidRPr="00965274">
      <w:rPr>
        <w:rFonts w:ascii="Perpetua" w:hAnsi="Perpetua"/>
      </w:rPr>
      <w:t>Intrepid College Prep equips every scholar in grades five through twelve with the academic foundation, financial literacy, and ethical development necessary to excel in selective colleges, earn professional opportunities,</w:t>
    </w:r>
    <w:r>
      <w:rPr>
        <w:rFonts w:ascii="Perpetua" w:hAnsi="Perpetua"/>
      </w:rPr>
      <w:t xml:space="preserve"> and demonstrate positive leade</w:t>
    </w:r>
    <w:r w:rsidRPr="00965274">
      <w:rPr>
        <w:rFonts w:ascii="Perpetua" w:hAnsi="Perpetua"/>
      </w:rPr>
      <w:t>rship.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CDA9F" w14:textId="77777777" w:rsidR="00367254" w:rsidRDefault="00367254" w:rsidP="000E797A">
      <w:pPr>
        <w:spacing w:after="0" w:line="240" w:lineRule="auto"/>
      </w:pPr>
      <w:r>
        <w:separator/>
      </w:r>
    </w:p>
  </w:footnote>
  <w:footnote w:type="continuationSeparator" w:id="0">
    <w:p w14:paraId="11453E9B" w14:textId="77777777" w:rsidR="00367254" w:rsidRDefault="00367254" w:rsidP="000E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BD223" w14:textId="77777777" w:rsidR="00367254" w:rsidRDefault="00367254">
    <w:pPr>
      <w:pStyle w:val="Header"/>
    </w:pPr>
    <w:r>
      <w:t xml:space="preserve">                </w:t>
    </w:r>
  </w:p>
  <w:p w14:paraId="2DD932E7" w14:textId="77777777" w:rsidR="00367254" w:rsidRDefault="0036725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8B1E8" w14:textId="77777777" w:rsidR="00367254" w:rsidRDefault="00367254">
    <w:pPr>
      <w:pStyle w:val="Header"/>
    </w:pPr>
    <w:r>
      <w:rPr>
        <w:noProof/>
      </w:rPr>
      <w:drawing>
        <wp:inline distT="0" distB="0" distL="0" distR="0" wp14:anchorId="2DA885C6" wp14:editId="3520C77C">
          <wp:extent cx="5943600" cy="1353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repid College Prep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5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DFA"/>
    <w:multiLevelType w:val="hybridMultilevel"/>
    <w:tmpl w:val="C6DC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B09"/>
    <w:multiLevelType w:val="hybridMultilevel"/>
    <w:tmpl w:val="8A28B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2A04"/>
    <w:multiLevelType w:val="hybridMultilevel"/>
    <w:tmpl w:val="78084676"/>
    <w:lvl w:ilvl="0" w:tplc="A0E02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675E"/>
    <w:multiLevelType w:val="hybridMultilevel"/>
    <w:tmpl w:val="D14E31EA"/>
    <w:lvl w:ilvl="0" w:tplc="31B0B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578EB"/>
    <w:multiLevelType w:val="hybridMultilevel"/>
    <w:tmpl w:val="E60C0E66"/>
    <w:lvl w:ilvl="0" w:tplc="28F82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938B4"/>
    <w:multiLevelType w:val="hybridMultilevel"/>
    <w:tmpl w:val="0108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7A"/>
    <w:rsid w:val="000022E7"/>
    <w:rsid w:val="00015FFC"/>
    <w:rsid w:val="000442B6"/>
    <w:rsid w:val="00073244"/>
    <w:rsid w:val="00074DDA"/>
    <w:rsid w:val="00086424"/>
    <w:rsid w:val="000A7617"/>
    <w:rsid w:val="000C0CCE"/>
    <w:rsid w:val="000E797A"/>
    <w:rsid w:val="000F5FEF"/>
    <w:rsid w:val="00110A42"/>
    <w:rsid w:val="001351B7"/>
    <w:rsid w:val="00197D92"/>
    <w:rsid w:val="001B0A59"/>
    <w:rsid w:val="00224C1D"/>
    <w:rsid w:val="00272396"/>
    <w:rsid w:val="00274D2F"/>
    <w:rsid w:val="00275F31"/>
    <w:rsid w:val="002C4FB0"/>
    <w:rsid w:val="00302C69"/>
    <w:rsid w:val="0030361B"/>
    <w:rsid w:val="00325BE6"/>
    <w:rsid w:val="00332A2A"/>
    <w:rsid w:val="00351434"/>
    <w:rsid w:val="00367254"/>
    <w:rsid w:val="00385488"/>
    <w:rsid w:val="003A757B"/>
    <w:rsid w:val="003C461B"/>
    <w:rsid w:val="003C62E9"/>
    <w:rsid w:val="003C7F88"/>
    <w:rsid w:val="003D6B38"/>
    <w:rsid w:val="003E3A2B"/>
    <w:rsid w:val="00401504"/>
    <w:rsid w:val="00403F7A"/>
    <w:rsid w:val="0041027B"/>
    <w:rsid w:val="00464E60"/>
    <w:rsid w:val="00467493"/>
    <w:rsid w:val="00474D53"/>
    <w:rsid w:val="0047568C"/>
    <w:rsid w:val="004C0E7C"/>
    <w:rsid w:val="004D189C"/>
    <w:rsid w:val="004E6928"/>
    <w:rsid w:val="00524DD6"/>
    <w:rsid w:val="0053414A"/>
    <w:rsid w:val="005623FA"/>
    <w:rsid w:val="00563A98"/>
    <w:rsid w:val="00565018"/>
    <w:rsid w:val="00595052"/>
    <w:rsid w:val="005B0395"/>
    <w:rsid w:val="005E7F08"/>
    <w:rsid w:val="00601712"/>
    <w:rsid w:val="00606E58"/>
    <w:rsid w:val="00645232"/>
    <w:rsid w:val="00687565"/>
    <w:rsid w:val="006D233E"/>
    <w:rsid w:val="007152B0"/>
    <w:rsid w:val="0072202E"/>
    <w:rsid w:val="00730ABD"/>
    <w:rsid w:val="007319C6"/>
    <w:rsid w:val="007501AF"/>
    <w:rsid w:val="00750E4E"/>
    <w:rsid w:val="007A735A"/>
    <w:rsid w:val="007B7ECF"/>
    <w:rsid w:val="007E051A"/>
    <w:rsid w:val="008448C8"/>
    <w:rsid w:val="00884D85"/>
    <w:rsid w:val="008A37C3"/>
    <w:rsid w:val="008D5633"/>
    <w:rsid w:val="008E4C35"/>
    <w:rsid w:val="008F3A2C"/>
    <w:rsid w:val="00921AA1"/>
    <w:rsid w:val="009509E5"/>
    <w:rsid w:val="00965274"/>
    <w:rsid w:val="00997769"/>
    <w:rsid w:val="009C1DDD"/>
    <w:rsid w:val="009E501F"/>
    <w:rsid w:val="009F6C2F"/>
    <w:rsid w:val="009F767A"/>
    <w:rsid w:val="00A75AD6"/>
    <w:rsid w:val="00A771FF"/>
    <w:rsid w:val="00A8478B"/>
    <w:rsid w:val="00AB0516"/>
    <w:rsid w:val="00AE4FF0"/>
    <w:rsid w:val="00AF3E5B"/>
    <w:rsid w:val="00B05F26"/>
    <w:rsid w:val="00B46654"/>
    <w:rsid w:val="00B57A34"/>
    <w:rsid w:val="00B64B84"/>
    <w:rsid w:val="00B75BE8"/>
    <w:rsid w:val="00B93F19"/>
    <w:rsid w:val="00B94389"/>
    <w:rsid w:val="00BA4753"/>
    <w:rsid w:val="00BC6E1F"/>
    <w:rsid w:val="00C4766F"/>
    <w:rsid w:val="00C77720"/>
    <w:rsid w:val="00C82176"/>
    <w:rsid w:val="00C956F7"/>
    <w:rsid w:val="00C967C0"/>
    <w:rsid w:val="00CC0A35"/>
    <w:rsid w:val="00CD50CD"/>
    <w:rsid w:val="00CE3778"/>
    <w:rsid w:val="00D02A31"/>
    <w:rsid w:val="00D37B7B"/>
    <w:rsid w:val="00D66CC3"/>
    <w:rsid w:val="00D77ECA"/>
    <w:rsid w:val="00D92EA1"/>
    <w:rsid w:val="00D96976"/>
    <w:rsid w:val="00DA655F"/>
    <w:rsid w:val="00DB2165"/>
    <w:rsid w:val="00DB4C4D"/>
    <w:rsid w:val="00DC547F"/>
    <w:rsid w:val="00DC774E"/>
    <w:rsid w:val="00DD4730"/>
    <w:rsid w:val="00DF2B53"/>
    <w:rsid w:val="00E3524D"/>
    <w:rsid w:val="00ED49AA"/>
    <w:rsid w:val="00EF6208"/>
    <w:rsid w:val="00F3534B"/>
    <w:rsid w:val="00F77EA4"/>
    <w:rsid w:val="00FB49D8"/>
    <w:rsid w:val="00FC293A"/>
    <w:rsid w:val="00FD08D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0B3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61A30-AAA6-4477-ABD6-577FE624E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835DD9-B05B-42FB-90A9-24332223867D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3B7609-DF67-4BFF-B4EE-5E39F9863A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Macintosh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Excellent Schools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 Howard</dc:creator>
  <cp:lastModifiedBy>Mia Howard</cp:lastModifiedBy>
  <cp:revision>2</cp:revision>
  <cp:lastPrinted>2013-10-17T17:06:00Z</cp:lastPrinted>
  <dcterms:created xsi:type="dcterms:W3CDTF">2015-02-26T02:25:00Z</dcterms:created>
  <dcterms:modified xsi:type="dcterms:W3CDTF">2015-02-26T02:25:00Z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0x010100B097F65576CC4C4E85FBFD77BE71B272</vt:lpwstr>
  </property>
  <property fmtid="{D5CDD505-2E9C-101B-9397-08002B2CF9AE}" pid="3" name="IsMyDocuments">
    <vt:bool>true</vt:bool>
  </property>
</Properties>
</file>