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52BA7FC8" w:rsidR="00272396" w:rsidRPr="000F5FEF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FEF">
        <w:rPr>
          <w:rFonts w:ascii="Times New Roman" w:hAnsi="Times New Roman" w:cs="Times New Roman"/>
          <w:sz w:val="24"/>
          <w:szCs w:val="24"/>
        </w:rPr>
        <w:t xml:space="preserve">Thursday, </w:t>
      </w:r>
      <w:r w:rsidR="00606E58">
        <w:rPr>
          <w:rFonts w:ascii="Times New Roman" w:hAnsi="Times New Roman" w:cs="Times New Roman"/>
          <w:sz w:val="24"/>
          <w:szCs w:val="24"/>
        </w:rPr>
        <w:t>October 17</w:t>
      </w:r>
      <w:r w:rsidR="008448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2013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217DFC84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E58">
              <w:rPr>
                <w:rFonts w:ascii="Times New Roman" w:hAnsi="Times New Roman" w:cs="Times New Roman"/>
                <w:sz w:val="20"/>
                <w:szCs w:val="20"/>
              </w:rPr>
              <w:t>November 21st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52FA82FF" w:rsidR="0030361B" w:rsidRPr="00275F31" w:rsidRDefault="00606E58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10/25: ELA Literacy Night 5:00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p.m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1AEB000" w14:textId="534BD70E" w:rsidR="00965274" w:rsidRPr="003C7F88" w:rsidRDefault="000F5FEF" w:rsidP="00563A98">
            <w:pPr>
              <w:ind w:firstLine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Ryan</w:t>
            </w:r>
          </w:p>
        </w:tc>
        <w:tc>
          <w:tcPr>
            <w:tcW w:w="1620" w:type="dxa"/>
          </w:tcPr>
          <w:p w14:paraId="15A2C56C" w14:textId="25779FC8" w:rsidR="00965274" w:rsidRPr="003C7F88" w:rsidRDefault="00C967C0" w:rsidP="00844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48C8">
              <w:rPr>
                <w:rFonts w:ascii="Times New Roman" w:hAnsi="Times New Roman" w:cs="Times New Roman"/>
                <w:sz w:val="20"/>
                <w:szCs w:val="20"/>
              </w:rPr>
              <w:t>7/24</w:t>
            </w:r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6BA81EE3" w:rsidR="00C967C0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C668F7D" w14:textId="4B0F8682" w:rsidR="00C77720" w:rsidRDefault="00606E58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="008448C8">
              <w:rPr>
                <w:rFonts w:ascii="Times New Roman" w:hAnsi="Times New Roman" w:cs="Times New Roman"/>
                <w:sz w:val="20"/>
                <w:szCs w:val="20"/>
              </w:rPr>
              <w:t xml:space="preserve"> Financials</w:t>
            </w:r>
          </w:p>
          <w:p w14:paraId="10BEF575" w14:textId="5911E494" w:rsidR="00884D85" w:rsidRPr="00275F31" w:rsidRDefault="00884D85" w:rsidP="00C7772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 Budget</w:t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6AD82AE7" w14:textId="59F9966A" w:rsidR="007A735A" w:rsidRPr="008448C8" w:rsidRDefault="00385488" w:rsidP="008448C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13E60485" w14:textId="3125706E" w:rsidR="00606E58" w:rsidRPr="003C7F88" w:rsidRDefault="00606E5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Staffing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E17A" w14:textId="7802033F" w:rsidR="005623FA" w:rsidRDefault="00645232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9A723" w14:textId="77777777" w:rsidR="00D96976" w:rsidRDefault="00D96976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D96976" w:rsidRDefault="00D96976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372" w14:textId="77777777" w:rsidR="00606E58" w:rsidRPr="00965274" w:rsidRDefault="00606E58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DA9F" w14:textId="77777777" w:rsidR="00D96976" w:rsidRDefault="00D96976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D96976" w:rsidRDefault="00D96976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BD223" w14:textId="77777777" w:rsidR="00606E58" w:rsidRDefault="00606E58">
    <w:pPr>
      <w:pStyle w:val="Header"/>
    </w:pPr>
    <w:r>
      <w:t xml:space="preserve">                </w:t>
    </w:r>
  </w:p>
  <w:p w14:paraId="2DD932E7" w14:textId="77777777" w:rsidR="00606E58" w:rsidRDefault="00606E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B1E8" w14:textId="77777777" w:rsidR="00606E58" w:rsidRDefault="00606E58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B3CDC"/>
  <w15:docId w15:val="{61B91EC7-43F3-4ABC-B34D-3226FA0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B7609-DF67-4BFF-B4EE-5E39F9863ACE}"/>
</file>

<file path=customXml/itemProps2.xml><?xml version="1.0" encoding="utf-8"?>
<ds:datastoreItem xmlns:ds="http://schemas.openxmlformats.org/officeDocument/2006/customXml" ds:itemID="{3469D608-F322-49A5-B7EA-E9116DFF52AE}"/>
</file>

<file path=customXml/itemProps3.xml><?xml version="1.0" encoding="utf-8"?>
<ds:datastoreItem xmlns:ds="http://schemas.openxmlformats.org/officeDocument/2006/customXml" ds:itemID="{37835DD9-B05B-42FB-90A9-243322238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2013-10-17T17:06:00Z</cp:lastPrinted>
  <dcterms:created xsi:type="dcterms:W3CDTF">2013-10-17T18:57:00Z</dcterms:created>
  <dcterms:modified xsi:type="dcterms:W3CDTF">2013-10-17T18:57:00Z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